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7E" w:rsidRPr="00560253" w:rsidRDefault="0024647E" w:rsidP="0024647E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7E" w:rsidRPr="00560253" w:rsidRDefault="0024647E" w:rsidP="00246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4"/>
          <w:szCs w:val="20"/>
          <w:lang w:val="uk-UA" w:eastAsia="ru-RU"/>
        </w:rPr>
      </w:pPr>
    </w:p>
    <w:p w:rsidR="0024647E" w:rsidRPr="00560253" w:rsidRDefault="0024647E" w:rsidP="0024647E">
      <w:pPr>
        <w:overflowPunct w:val="0"/>
        <w:autoSpaceDE w:val="0"/>
        <w:autoSpaceDN w:val="0"/>
        <w:adjustRightInd w:val="0"/>
        <w:spacing w:after="0" w:line="120" w:lineRule="atLeast"/>
        <w:ind w:left="142" w:right="425"/>
        <w:jc w:val="center"/>
        <w:textAlignment w:val="baseline"/>
        <w:rPr>
          <w:rFonts w:ascii="Times New Roman CYR" w:eastAsia="Times New Roman" w:hAnsi="Times New Roman CYR" w:cs="Times New Roman"/>
          <w:sz w:val="24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sz w:val="24"/>
          <w:szCs w:val="20"/>
          <w:lang w:val="uk-UA" w:eastAsia="ru-RU"/>
        </w:rPr>
        <w:t>У К Р А Ї Н А</w:t>
      </w:r>
    </w:p>
    <w:p w:rsidR="0024647E" w:rsidRPr="00560253" w:rsidRDefault="0024647E" w:rsidP="0024647E">
      <w:pPr>
        <w:keepNext/>
        <w:overflowPunct w:val="0"/>
        <w:autoSpaceDE w:val="0"/>
        <w:autoSpaceDN w:val="0"/>
        <w:adjustRightInd w:val="0"/>
        <w:spacing w:after="0" w:line="120" w:lineRule="atLeast"/>
        <w:ind w:left="142" w:right="425"/>
        <w:jc w:val="center"/>
        <w:textAlignment w:val="baseline"/>
        <w:outlineLvl w:val="3"/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  <w:t>ЮЖНОУКРАЇНСЬКА МІСЬКА РАДА</w:t>
      </w:r>
    </w:p>
    <w:p w:rsidR="0024647E" w:rsidRPr="00560253" w:rsidRDefault="0024647E" w:rsidP="0024647E">
      <w:pPr>
        <w:keepNext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spacing w:val="40"/>
          <w:sz w:val="24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pacing w:val="40"/>
          <w:sz w:val="24"/>
          <w:szCs w:val="20"/>
          <w:lang w:val="uk-UA" w:eastAsia="ru-RU"/>
        </w:rPr>
        <w:t>МИКОЛАЇВСЬКОЇ ОБЛАСТІ</w:t>
      </w:r>
    </w:p>
    <w:p w:rsidR="0024647E" w:rsidRPr="00560253" w:rsidRDefault="0024647E" w:rsidP="0024647E">
      <w:pPr>
        <w:keepNext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spacing w:val="40"/>
          <w:sz w:val="36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pacing w:val="40"/>
          <w:sz w:val="36"/>
          <w:szCs w:val="20"/>
          <w:lang w:val="uk-UA" w:eastAsia="ru-RU"/>
        </w:rPr>
        <w:t>РІШЕННЯ</w:t>
      </w:r>
    </w:p>
    <w:p w:rsidR="0024647E" w:rsidRPr="00560253" w:rsidRDefault="00B431D2" w:rsidP="00246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12"/>
          <w:szCs w:val="20"/>
          <w:lang w:val="uk-UA" w:eastAsia="ru-RU"/>
        </w:rPr>
      </w:pPr>
      <w:r w:rsidRPr="00B431D2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pict>
          <v:group id="Группа 2" o:spid="_x0000_s1026" style="position:absolute;margin-left:-6.95pt;margin-top:1.65pt;width:456.85pt;height:5.45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" o:allowincell="f">
            <v:line id="Line 3" o:spid="_x0000_s1027" style="position:absolute;visibility:visibl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<v:line id="Line 4" o:spid="_x0000_s1028" style="position:absolute;visibility:visibl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<v:stroke startarrowwidth="narrow" startarrowlength="short" endarrowwidth="narrow" endarrowlength="short"/>
            </v:line>
          </v:group>
        </w:pict>
      </w:r>
    </w:p>
    <w:p w:rsidR="0024647E" w:rsidRPr="00560253" w:rsidRDefault="0024647E" w:rsidP="0024647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 «_</w:t>
      </w:r>
      <w:r w:rsidR="002D5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____» __</w:t>
      </w:r>
      <w:r w:rsidR="002D5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 2020   №  __</w:t>
      </w:r>
      <w:r w:rsidR="002D5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24647E" w:rsidRPr="00560253" w:rsidRDefault="0024647E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2D5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_____сесії ___</w:t>
      </w:r>
      <w:r w:rsidR="002D5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____скликання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tbl>
      <w:tblPr>
        <w:tblW w:w="0" w:type="auto"/>
        <w:tblCellSpacing w:w="0" w:type="dxa"/>
        <w:tblInd w:w="-142" w:type="dxa"/>
        <w:tblLook w:val="04A0"/>
      </w:tblPr>
      <w:tblGrid>
        <w:gridCol w:w="4418"/>
      </w:tblGrid>
      <w:tr w:rsidR="0024647E" w:rsidRPr="005F726C" w:rsidTr="00241BFB">
        <w:trPr>
          <w:trHeight w:val="953"/>
          <w:tblCellSpacing w:w="0" w:type="dxa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647E" w:rsidRPr="00DC0C54" w:rsidRDefault="0024647E" w:rsidP="00241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24647E" w:rsidRDefault="0024647E" w:rsidP="007A6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Про</w:t>
            </w:r>
            <w:r w:rsidR="007A61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утворення</w:t>
            </w:r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7A61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виконавчого комітету</w:t>
            </w:r>
          </w:p>
          <w:p w:rsidR="007A614D" w:rsidRDefault="007A614D" w:rsidP="007A6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Южноукраїнської   міської   ради   та </w:t>
            </w:r>
          </w:p>
          <w:p w:rsidR="007A614D" w:rsidRPr="00560253" w:rsidRDefault="007A614D" w:rsidP="007A61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затвердження його складу</w:t>
            </w:r>
          </w:p>
        </w:tc>
      </w:tr>
    </w:tbl>
    <w:p w:rsidR="00F045B5" w:rsidRPr="00DC0C54" w:rsidRDefault="0024647E" w:rsidP="00246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C0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ab/>
      </w:r>
    </w:p>
    <w:p w:rsidR="0024647E" w:rsidRPr="00945B05" w:rsidRDefault="00054C97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  </w:t>
      </w:r>
      <w:r w:rsidR="00246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Керуючись </w:t>
      </w:r>
      <w:r w:rsidR="007A6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п.3</w:t>
      </w:r>
      <w:r w:rsidR="0024647E" w:rsidRPr="00246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ч.1 </w:t>
      </w:r>
      <w:r w:rsidR="007A6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ст. 26, ст.51 </w:t>
      </w:r>
      <w:r w:rsidR="00246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Закону України «Про місцеве самоврядування в Україні», </w:t>
      </w:r>
      <w:r w:rsidR="007A6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розглянувши пропозиції міського голови,  </w:t>
      </w:r>
      <w:r w:rsidR="0024647E" w:rsidRPr="005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міська рада</w:t>
      </w:r>
      <w:r w:rsidR="002464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24647E" w:rsidRPr="005B3A00" w:rsidRDefault="0024647E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24647E" w:rsidRPr="005B3A00" w:rsidRDefault="0024647E" w:rsidP="00246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B3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 И Р І Ш И Л А:</w:t>
      </w:r>
    </w:p>
    <w:p w:rsidR="0024647E" w:rsidRPr="005B3A00" w:rsidRDefault="0024647E" w:rsidP="00246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24647E" w:rsidRPr="00317694" w:rsidRDefault="007A614D" w:rsidP="00317694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432F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Утворити виконавчий комітет  Южноукраїнської</w:t>
      </w:r>
      <w:r w:rsidR="00432F38" w:rsidRPr="00432F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міської ради у складі  </w:t>
      </w:r>
      <w:r w:rsidR="00432F38" w:rsidRPr="003176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17 </w:t>
      </w:r>
      <w:r w:rsidR="00271DC8" w:rsidRPr="003176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осіб.</w:t>
      </w:r>
    </w:p>
    <w:p w:rsidR="00602EDB" w:rsidRPr="00432F38" w:rsidRDefault="00602EDB" w:rsidP="00432F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271DC8" w:rsidRDefault="00054C97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2. Затвердити персональний</w:t>
      </w:r>
      <w:r w:rsidR="00271D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склад виконавчого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комітету Южноукраїнської міської ради, а саме:</w:t>
      </w:r>
    </w:p>
    <w:p w:rsidR="00054C97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Онуфрієнко Валерій Васильович;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Пелюх Микола Олександрович;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Майборода Олексій Анатолійович;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Сіроух  Юрій Миколайович;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Макану Валерій Юхимович;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Дешко Максим Борисович;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Шевчук Людмила Миколаївна;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Сікирінський Віктор Іванович;</w:t>
      </w:r>
    </w:p>
    <w:p w:rsidR="00432F38" w:rsidRDefault="00317694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Лагно Віо</w:t>
      </w:r>
      <w:r w:rsidR="00432F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лета Валеріївна;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Громенко Вячеслав Сидорович;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Палько  Анастас</w:t>
      </w:r>
      <w:r w:rsidR="00602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я Олексіївна;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Вільховецький Руслан Вікторович;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Нечай Вадим Миколайович;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заступник міського голови з питань діяльності виконавчих органів ради;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керуючий справами виконавчого комітету Южноукраїнської міської ради;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староста</w:t>
      </w:r>
      <w:r w:rsidR="00602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Южноукраїнської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;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староста</w:t>
      </w:r>
      <w:r w:rsidR="00602EDB" w:rsidRPr="00602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602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Южноукраїнської міської територіальної громади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432F38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602EDB" w:rsidRDefault="00432F38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</w:t>
      </w:r>
      <w:r w:rsidR="00054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</w:t>
      </w:r>
      <w:r w:rsidR="00F045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3.Звільнити з займаної посади, </w:t>
      </w:r>
      <w:r w:rsidR="00054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у зв’язку з закінченням</w:t>
      </w:r>
      <w:r w:rsidR="001D39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строку повноважень виконавчого комітету Южноукраїнської міської ради сь</w:t>
      </w:r>
      <w:r w:rsidR="00602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омого скликання, відповідно до ч</w:t>
      </w:r>
      <w:r w:rsidR="001D39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.1 ст.51 Закону України «Про місцеве самоврядування в Україні»:</w:t>
      </w:r>
    </w:p>
    <w:p w:rsidR="001D3964" w:rsidRDefault="001D3964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3.1 </w:t>
      </w:r>
      <w:r w:rsidR="00E81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першого заступника міського голови з питань діяльності виконавчих органів ради Мустяцу Ганну Федорівну;</w:t>
      </w:r>
    </w:p>
    <w:p w:rsidR="001D3964" w:rsidRDefault="001D3964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3.2 заступника міського голови  з питань діяльності виконавчих органів ради Кольчака Олександра Миколайовича;</w:t>
      </w:r>
    </w:p>
    <w:p w:rsidR="005434E0" w:rsidRDefault="005434E0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5434E0" w:rsidRDefault="005434E0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1D3964" w:rsidRDefault="001D3964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3.3. заступника міського голови з питань діяльності виконавчих органів ради Бацмана Миколу Володимировича;</w:t>
      </w:r>
    </w:p>
    <w:p w:rsidR="001D3964" w:rsidRDefault="001D3964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3.4 </w:t>
      </w:r>
      <w:r w:rsidR="00E81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керуючого справами виконавчого комітету Южноукраїнської міської ради Головченко Ірину Володимирівну. </w:t>
      </w:r>
    </w:p>
    <w:p w:rsidR="00602EDB" w:rsidRDefault="00602EDB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E60DEF" w:rsidRDefault="00E60DEF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4.У зв’язку з закінченням повноважень виконавчого комітету Костянтинівської селищної ради Арбузинського району Миколаївської  області, звільнити з займаної посади, відповідно до ч.1 ст.51 Закону України «Про місцеве самоврядування в Україні»:</w:t>
      </w:r>
    </w:p>
    <w:p w:rsidR="00E60DEF" w:rsidRDefault="00E60DEF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4.1 </w:t>
      </w:r>
      <w:r w:rsidR="00E81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заступника селищного голови з питань діяльності виконавчих органів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Латія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E81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Ігоря</w:t>
      </w:r>
      <w:r w:rsidR="00945B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E81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945B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Васильовича;</w:t>
      </w:r>
    </w:p>
    <w:p w:rsidR="00945B05" w:rsidRDefault="00E811AF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4.2 </w:t>
      </w:r>
      <w:r w:rsidR="00945B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секретаря виконавчого комітету Костянтинівської селищної ради  </w:t>
      </w:r>
      <w:proofErr w:type="spellStart"/>
      <w:r w:rsidR="00945B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Шаргородську</w:t>
      </w:r>
      <w:proofErr w:type="spellEnd"/>
      <w:r w:rsidR="00945B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945B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Наталю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945B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Олексіївну.</w:t>
      </w:r>
    </w:p>
    <w:p w:rsidR="00054C97" w:rsidRDefault="00054C97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054C97" w:rsidRDefault="00054C97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FC71E1" w:rsidRDefault="00FC71E1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FC71E1" w:rsidRDefault="00FC71E1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602EDB" w:rsidRDefault="00602EDB" w:rsidP="002464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24647E" w:rsidRDefault="001D3964" w:rsidP="00945B0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4647E" w:rsidRPr="00213176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24647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47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47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47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47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47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647E">
        <w:rPr>
          <w:rFonts w:ascii="Times New Roman" w:hAnsi="Times New Roman" w:cs="Times New Roman"/>
          <w:sz w:val="24"/>
          <w:szCs w:val="24"/>
          <w:lang w:val="uk-UA"/>
        </w:rPr>
        <w:tab/>
        <w:t>В.В.Онуфрієнко</w:t>
      </w: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945B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647E" w:rsidRPr="001D3964" w:rsidRDefault="001D3964" w:rsidP="001D3964">
      <w:pPr>
        <w:spacing w:after="0" w:line="240" w:lineRule="auto"/>
        <w:ind w:left="709" w:hanging="709"/>
        <w:rPr>
          <w:rFonts w:ascii="Times New Roman" w:hAnsi="Times New Roman" w:cs="Times New Roman"/>
          <w:sz w:val="18"/>
          <w:szCs w:val="18"/>
          <w:lang w:val="uk-UA"/>
        </w:rPr>
      </w:pPr>
      <w:r w:rsidRPr="001D3964">
        <w:rPr>
          <w:rFonts w:ascii="Times New Roman" w:hAnsi="Times New Roman" w:cs="Times New Roman"/>
          <w:sz w:val="18"/>
          <w:szCs w:val="18"/>
          <w:lang w:val="uk-UA"/>
        </w:rPr>
        <w:t>Глуницька І.В.</w:t>
      </w:r>
    </w:p>
    <w:p w:rsidR="0024647E" w:rsidRPr="00F045B5" w:rsidRDefault="00F045B5" w:rsidP="00F045B5">
      <w:pPr>
        <w:spacing w:after="0" w:line="240" w:lineRule="auto"/>
        <w:ind w:left="709" w:hanging="709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5-99-81</w:t>
      </w:r>
    </w:p>
    <w:p w:rsidR="0024647E" w:rsidRDefault="0024647E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56157312"/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5434E0" w:rsidRDefault="005434E0" w:rsidP="00E811AF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F045B5" w:rsidRDefault="00F045B5" w:rsidP="00602E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5434E0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  <w:r w:rsidRPr="00602EDB">
        <w:rPr>
          <w:rFonts w:ascii="Times New Roman" w:hAnsi="Times New Roman" w:cs="Times New Roman"/>
          <w:sz w:val="24"/>
          <w:szCs w:val="24"/>
          <w:lang w:val="uk-UA"/>
        </w:rPr>
        <w:object w:dxaOrig="9601" w:dyaOrig="11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96.25pt" o:ole="">
            <v:imagedata r:id="rId7" o:title=""/>
          </v:shape>
          <o:OLEObject Type="Embed" ProgID="Word.Document.12" ShapeID="_x0000_i1025" DrawAspect="Content" ObjectID="_1669630224" r:id="rId8"/>
        </w:object>
      </w: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2EDB" w:rsidRDefault="00602EDB" w:rsidP="0024647E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24647E" w:rsidRDefault="0024647E" w:rsidP="00602EDB">
      <w:pPr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правов</w:t>
      </w:r>
      <w:r w:rsidR="00602EDB">
        <w:rPr>
          <w:rFonts w:ascii="Times New Roman" w:hAnsi="Times New Roman" w:cs="Times New Roman"/>
          <w:sz w:val="24"/>
          <w:szCs w:val="24"/>
          <w:lang w:val="uk-UA"/>
        </w:rPr>
        <w:t>ої роботи</w:t>
      </w:r>
      <w:r w:rsidR="00602EDB"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 С.О.Миськів</w:t>
      </w:r>
    </w:p>
    <w:p w:rsidR="0024647E" w:rsidRDefault="0024647E" w:rsidP="0024647E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забезпечення </w:t>
      </w:r>
    </w:p>
    <w:p w:rsidR="0024647E" w:rsidRDefault="00602EDB" w:rsidP="0024647E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депутатської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 w:rsidR="0024647E">
        <w:rPr>
          <w:rFonts w:ascii="Times New Roman" w:hAnsi="Times New Roman" w:cs="Times New Roman"/>
          <w:sz w:val="24"/>
          <w:szCs w:val="24"/>
          <w:lang w:val="uk-UA"/>
        </w:rPr>
        <w:t xml:space="preserve"> С.М.Усата</w:t>
      </w:r>
    </w:p>
    <w:p w:rsidR="0024647E" w:rsidRDefault="0024647E" w:rsidP="0024647E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24647E" w:rsidRDefault="0024647E" w:rsidP="0024647E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24647E" w:rsidRDefault="0024647E" w:rsidP="0024647E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24647E" w:rsidRDefault="0024647E" w:rsidP="0024647E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:rsidR="0024647E" w:rsidRDefault="0024647E" w:rsidP="0024647E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24647E" w:rsidRDefault="0024647E" w:rsidP="0024647E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uk-UA"/>
        </w:rPr>
      </w:pPr>
    </w:p>
    <w:p w:rsidR="0024647E" w:rsidRDefault="0024647E" w:rsidP="002464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"/>
        <w:gridCol w:w="2697"/>
        <w:gridCol w:w="1161"/>
        <w:gridCol w:w="3379"/>
      </w:tblGrid>
      <w:tr w:rsidR="00F045B5" w:rsidRPr="00F02ABA" w:rsidTr="00241BFB">
        <w:tc>
          <w:tcPr>
            <w:tcW w:w="549" w:type="dxa"/>
          </w:tcPr>
          <w:p w:rsidR="00F045B5" w:rsidRPr="00F02ABA" w:rsidRDefault="00F045B5" w:rsidP="00241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045B5" w:rsidRPr="00F02ABA" w:rsidRDefault="00F045B5" w:rsidP="00241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1EDE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2697" w:type="dxa"/>
          </w:tcPr>
          <w:p w:rsidR="00F045B5" w:rsidRPr="00F02ABA" w:rsidRDefault="00F045B5" w:rsidP="00241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21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Розсилка</w:t>
            </w:r>
            <w:proofErr w:type="spellEnd"/>
          </w:p>
        </w:tc>
        <w:tc>
          <w:tcPr>
            <w:tcW w:w="1161" w:type="dxa"/>
          </w:tcPr>
          <w:p w:rsidR="00F045B5" w:rsidRPr="00F02ABA" w:rsidRDefault="00F045B5" w:rsidP="00241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21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Примірник</w:t>
            </w:r>
            <w:proofErr w:type="spellEnd"/>
          </w:p>
        </w:tc>
        <w:tc>
          <w:tcPr>
            <w:tcW w:w="3379" w:type="dxa"/>
          </w:tcPr>
          <w:p w:rsidR="00F045B5" w:rsidRPr="00F02ABA" w:rsidRDefault="00F045B5" w:rsidP="00241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21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  <w:r w:rsidRPr="00E21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додатків</w:t>
            </w:r>
            <w:proofErr w:type="spellEnd"/>
          </w:p>
        </w:tc>
      </w:tr>
      <w:tr w:rsidR="00F045B5" w:rsidRPr="005D0A0D" w:rsidTr="00241BFB">
        <w:tc>
          <w:tcPr>
            <w:tcW w:w="549" w:type="dxa"/>
          </w:tcPr>
          <w:p w:rsidR="00F045B5" w:rsidRPr="00F02ABA" w:rsidRDefault="00F045B5" w:rsidP="00241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2A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697" w:type="dxa"/>
          </w:tcPr>
          <w:p w:rsidR="00F045B5" w:rsidRPr="00F02ABA" w:rsidRDefault="00F045B5" w:rsidP="00241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2A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Справа</w:t>
            </w:r>
          </w:p>
        </w:tc>
        <w:tc>
          <w:tcPr>
            <w:tcW w:w="1161" w:type="dxa"/>
          </w:tcPr>
          <w:p w:rsidR="00F045B5" w:rsidRPr="00F02ABA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2A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379" w:type="dxa"/>
            <w:vMerge w:val="restart"/>
          </w:tcPr>
          <w:p w:rsidR="00F045B5" w:rsidRPr="00BD725C" w:rsidRDefault="00F045B5" w:rsidP="00F045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F045B5" w:rsidRPr="00F02ABA" w:rsidTr="00241BFB">
        <w:tc>
          <w:tcPr>
            <w:tcW w:w="549" w:type="dxa"/>
          </w:tcPr>
          <w:p w:rsidR="00F045B5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2A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7" w:type="dxa"/>
          </w:tcPr>
          <w:p w:rsidR="00F045B5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2A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Прокуратура</w:t>
            </w:r>
          </w:p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МГ</w:t>
            </w:r>
          </w:p>
        </w:tc>
        <w:tc>
          <w:tcPr>
            <w:tcW w:w="1161" w:type="dxa"/>
          </w:tcPr>
          <w:p w:rsidR="00F045B5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2A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F045B5" w:rsidRPr="00F02ABA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379" w:type="dxa"/>
            <w:vMerge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5B5" w:rsidRPr="00F02ABA" w:rsidTr="00241BFB">
        <w:tc>
          <w:tcPr>
            <w:tcW w:w="549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697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ОКВ</w:t>
            </w:r>
            <w:proofErr w:type="spellEnd"/>
          </w:p>
        </w:tc>
        <w:tc>
          <w:tcPr>
            <w:tcW w:w="1161" w:type="dxa"/>
          </w:tcPr>
          <w:p w:rsidR="00F045B5" w:rsidRPr="00F02ABA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379" w:type="dxa"/>
            <w:vMerge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5B5" w:rsidRPr="00F02ABA" w:rsidTr="00241BFB">
        <w:tc>
          <w:tcPr>
            <w:tcW w:w="549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7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1" w:type="dxa"/>
          </w:tcPr>
          <w:p w:rsidR="00F045B5" w:rsidRPr="00F02ABA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79" w:type="dxa"/>
            <w:vMerge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5B5" w:rsidRPr="00F02ABA" w:rsidTr="00241BFB">
        <w:tc>
          <w:tcPr>
            <w:tcW w:w="549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7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1" w:type="dxa"/>
          </w:tcPr>
          <w:p w:rsidR="00F045B5" w:rsidRPr="00F02ABA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79" w:type="dxa"/>
            <w:vMerge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5B5" w:rsidRPr="00F02ABA" w:rsidTr="00241BFB">
        <w:tc>
          <w:tcPr>
            <w:tcW w:w="549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7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1" w:type="dxa"/>
          </w:tcPr>
          <w:p w:rsidR="00F045B5" w:rsidRPr="00F02ABA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79" w:type="dxa"/>
            <w:vMerge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5B5" w:rsidRPr="00F02ABA" w:rsidTr="00241BFB">
        <w:tc>
          <w:tcPr>
            <w:tcW w:w="549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7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1" w:type="dxa"/>
          </w:tcPr>
          <w:p w:rsidR="00F045B5" w:rsidRPr="00F02ABA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79" w:type="dxa"/>
            <w:vMerge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5B5" w:rsidRPr="00F02ABA" w:rsidTr="00241BFB">
        <w:tc>
          <w:tcPr>
            <w:tcW w:w="549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7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1" w:type="dxa"/>
          </w:tcPr>
          <w:p w:rsidR="00F045B5" w:rsidRPr="00F02ABA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79" w:type="dxa"/>
            <w:vMerge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5B5" w:rsidRPr="00FB60D4" w:rsidTr="00241BFB">
        <w:tc>
          <w:tcPr>
            <w:tcW w:w="549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7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1" w:type="dxa"/>
          </w:tcPr>
          <w:p w:rsidR="00F045B5" w:rsidRPr="00F02ABA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79" w:type="dxa"/>
          </w:tcPr>
          <w:p w:rsidR="00F045B5" w:rsidRPr="00F02ABA" w:rsidRDefault="00F045B5" w:rsidP="00241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5B5" w:rsidRPr="00FB60D4" w:rsidTr="00241BFB">
        <w:tc>
          <w:tcPr>
            <w:tcW w:w="549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7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1" w:type="dxa"/>
          </w:tcPr>
          <w:p w:rsidR="00F045B5" w:rsidRPr="00F02ABA" w:rsidRDefault="00F045B5" w:rsidP="0024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79" w:type="dxa"/>
          </w:tcPr>
          <w:p w:rsidR="00F045B5" w:rsidRPr="00F02ABA" w:rsidRDefault="00F045B5" w:rsidP="00241BF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4647E" w:rsidRPr="00F02ABA" w:rsidRDefault="0024647E" w:rsidP="0024647E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24647E" w:rsidRDefault="0024647E" w:rsidP="0024647E">
      <w:pPr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24647E" w:rsidRDefault="0024647E" w:rsidP="0024647E"/>
    <w:p w:rsidR="000A1969" w:rsidRDefault="000A1969"/>
    <w:sectPr w:rsidR="000A1969" w:rsidSect="00FC71E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67B01"/>
    <w:multiLevelType w:val="hybridMultilevel"/>
    <w:tmpl w:val="B4BE7268"/>
    <w:lvl w:ilvl="0" w:tplc="392E0C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47E"/>
    <w:rsid w:val="00054C97"/>
    <w:rsid w:val="000A1969"/>
    <w:rsid w:val="001D3964"/>
    <w:rsid w:val="00241BFB"/>
    <w:rsid w:val="0024647E"/>
    <w:rsid w:val="00271DC8"/>
    <w:rsid w:val="002D5582"/>
    <w:rsid w:val="00307736"/>
    <w:rsid w:val="00317694"/>
    <w:rsid w:val="00432F38"/>
    <w:rsid w:val="004D0B3A"/>
    <w:rsid w:val="005434E0"/>
    <w:rsid w:val="005476AA"/>
    <w:rsid w:val="00602EDB"/>
    <w:rsid w:val="0060462E"/>
    <w:rsid w:val="006A4D04"/>
    <w:rsid w:val="007A614D"/>
    <w:rsid w:val="00867124"/>
    <w:rsid w:val="009160CB"/>
    <w:rsid w:val="00945B05"/>
    <w:rsid w:val="00B431D2"/>
    <w:rsid w:val="00D8003A"/>
    <w:rsid w:val="00E60DEF"/>
    <w:rsid w:val="00E811AF"/>
    <w:rsid w:val="00F045B5"/>
    <w:rsid w:val="00F320F2"/>
    <w:rsid w:val="00FC71E1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4647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4647E"/>
  </w:style>
  <w:style w:type="table" w:customStyle="1" w:styleId="1">
    <w:name w:val="Сетка таблицы1"/>
    <w:basedOn w:val="a1"/>
    <w:next w:val="a3"/>
    <w:rsid w:val="002464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64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705A-EBD1-4F40-8595-BA0D75DE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2020-12-15T13:27:00Z</cp:lastPrinted>
  <dcterms:created xsi:type="dcterms:W3CDTF">2020-11-13T06:23:00Z</dcterms:created>
  <dcterms:modified xsi:type="dcterms:W3CDTF">2020-12-16T11:24:00Z</dcterms:modified>
</cp:coreProperties>
</file>